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A3E3" w14:textId="77777777" w:rsidR="00BD1E3C" w:rsidRPr="007B05D7" w:rsidRDefault="00BD1E3C" w:rsidP="00BD1E3C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Secția pe Profilul tematic PROBLEME ACTUALE ALE MEDICINEI INTERNE</w:t>
      </w:r>
    </w:p>
    <w:p w14:paraId="1CD9AC47" w14:textId="6D98CDE1" w:rsidR="00BF0843" w:rsidRPr="007B05D7" w:rsidRDefault="00BD1E3C" w:rsidP="00BD1E3C">
      <w:pPr>
        <w:spacing w:after="0" w:line="240" w:lineRule="auto"/>
        <w:ind w:right="-1" w:firstLine="567"/>
        <w:rPr>
          <w:rFonts w:ascii="Times New Roman" w:hAnsi="Times New Roman" w:cs="Times New Roman"/>
          <w:b/>
          <w:spacing w:val="-4"/>
          <w:sz w:val="24"/>
          <w:szCs w:val="24"/>
          <w:lang w:val="ro-MD"/>
        </w:rPr>
      </w:pPr>
      <w:bookmarkStart w:id="0" w:name="_GoBack"/>
      <w:r w:rsidRPr="007B05D7">
        <w:rPr>
          <w:rFonts w:ascii="Times New Roman" w:hAnsi="Times New Roman" w:cs="Times New Roman"/>
          <w:b/>
          <w:spacing w:val="-4"/>
          <w:sz w:val="24"/>
          <w:szCs w:val="24"/>
          <w:lang w:val="ro-MD"/>
        </w:rPr>
        <w:t>III_</w:t>
      </w:r>
      <w:r w:rsidR="00BF0843" w:rsidRPr="007B05D7">
        <w:rPr>
          <w:rFonts w:ascii="Times New Roman" w:hAnsi="Times New Roman" w:cs="Times New Roman"/>
          <w:b/>
          <w:spacing w:val="-4"/>
          <w:sz w:val="24"/>
          <w:szCs w:val="24"/>
          <w:lang w:val="ro-MD"/>
        </w:rPr>
        <w:t xml:space="preserve">2. Probleme actuale în dermatovenerologie, </w:t>
      </w:r>
      <w:proofErr w:type="spellStart"/>
      <w:r w:rsidR="00BF0843" w:rsidRPr="007B05D7">
        <w:rPr>
          <w:rFonts w:ascii="Times New Roman" w:hAnsi="Times New Roman" w:cs="Times New Roman"/>
          <w:b/>
          <w:spacing w:val="-4"/>
          <w:sz w:val="24"/>
          <w:szCs w:val="24"/>
          <w:lang w:val="ro-MD"/>
        </w:rPr>
        <w:t>pneumoftiziologie</w:t>
      </w:r>
      <w:proofErr w:type="spellEnd"/>
      <w:r w:rsidR="00BF0843" w:rsidRPr="007B05D7">
        <w:rPr>
          <w:rFonts w:ascii="Times New Roman" w:hAnsi="Times New Roman" w:cs="Times New Roman"/>
          <w:b/>
          <w:spacing w:val="-4"/>
          <w:sz w:val="24"/>
          <w:szCs w:val="24"/>
          <w:lang w:val="ro-MD"/>
        </w:rPr>
        <w:t>, radiologie și imagistică</w:t>
      </w:r>
    </w:p>
    <w:p w14:paraId="58D6E589" w14:textId="77777777" w:rsidR="00BF0843" w:rsidRPr="007B05D7" w:rsidRDefault="00BF0843" w:rsidP="00BF0843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bookmarkEnd w:id="0"/>
    <w:p w14:paraId="65B2D54A" w14:textId="66CC3898" w:rsidR="00BF0843" w:rsidRPr="007B05D7" w:rsidRDefault="00BF0843" w:rsidP="00BF0843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BD1E3C" w:rsidRPr="007B05D7">
        <w:rPr>
          <w:rFonts w:ascii="Times New Roman" w:hAnsi="Times New Roman" w:cs="Times New Roman"/>
          <w:sz w:val="24"/>
          <w:szCs w:val="24"/>
          <w:lang w:val="ro-MD"/>
        </w:rPr>
        <w:t>:</w:t>
      </w:r>
      <w:r w:rsidRPr="007B05D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759E4EC3" w14:textId="77777777" w:rsidR="00BF0843" w:rsidRPr="007B05D7" w:rsidRDefault="00BF0843" w:rsidP="008639B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Catedra de dermatovenerologie</w:t>
      </w:r>
    </w:p>
    <w:p w14:paraId="739A2AFD" w14:textId="77777777" w:rsidR="00BF0843" w:rsidRPr="007B05D7" w:rsidRDefault="00BF0843" w:rsidP="008639B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 xml:space="preserve">Catedra de </w:t>
      </w:r>
      <w:proofErr w:type="spellStart"/>
      <w:r w:rsidRPr="007B05D7">
        <w:rPr>
          <w:rFonts w:ascii="Times New Roman" w:hAnsi="Times New Roman" w:cs="Times New Roman"/>
          <w:sz w:val="24"/>
          <w:szCs w:val="24"/>
          <w:lang w:val="ro-MD"/>
        </w:rPr>
        <w:t>pneumoftiziologie</w:t>
      </w:r>
      <w:proofErr w:type="spellEnd"/>
    </w:p>
    <w:p w14:paraId="672D83C3" w14:textId="77777777" w:rsidR="00BF0843" w:rsidRPr="007B05D7" w:rsidRDefault="00BF0843" w:rsidP="008639B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Catedra de radiologie și imagistica</w:t>
      </w:r>
    </w:p>
    <w:p w14:paraId="3815B6B2" w14:textId="340EA7E0" w:rsidR="0041609C" w:rsidRPr="007B05D7" w:rsidRDefault="0041609C" w:rsidP="008639B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Laboratorul de alergologie și imunologie clinică</w:t>
      </w:r>
    </w:p>
    <w:p w14:paraId="314B14B7" w14:textId="38635F4F" w:rsidR="0041609C" w:rsidRPr="007B05D7" w:rsidRDefault="0041609C" w:rsidP="008639B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B05D7">
        <w:rPr>
          <w:rFonts w:ascii="Times New Roman" w:hAnsi="Times New Roman" w:cs="Times New Roman"/>
          <w:sz w:val="24"/>
          <w:szCs w:val="24"/>
          <w:lang w:val="ro-MD"/>
        </w:rPr>
        <w:t>Cursul de sonografie</w:t>
      </w:r>
    </w:p>
    <w:sectPr w:rsidR="0041609C" w:rsidRPr="007B05D7" w:rsidSect="00BF0843">
      <w:pgSz w:w="11906" w:h="16838"/>
      <w:pgMar w:top="851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4439E"/>
    <w:multiLevelType w:val="hybridMultilevel"/>
    <w:tmpl w:val="8C947B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09C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614263"/>
    <w:rsid w:val="006B6E10"/>
    <w:rsid w:val="00753163"/>
    <w:rsid w:val="0079076C"/>
    <w:rsid w:val="007A1B56"/>
    <w:rsid w:val="007B05D7"/>
    <w:rsid w:val="008133AD"/>
    <w:rsid w:val="00830113"/>
    <w:rsid w:val="008525F0"/>
    <w:rsid w:val="008639B4"/>
    <w:rsid w:val="008C545B"/>
    <w:rsid w:val="008D762F"/>
    <w:rsid w:val="0095604C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BD1E3C"/>
    <w:rsid w:val="00BF0843"/>
    <w:rsid w:val="00C31CC0"/>
    <w:rsid w:val="00C51F46"/>
    <w:rsid w:val="00C6185F"/>
    <w:rsid w:val="00C64D52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2021-04-01T16:33:00Z</dcterms:created>
  <dcterms:modified xsi:type="dcterms:W3CDTF">2022-02-07T10:01:00Z</dcterms:modified>
</cp:coreProperties>
</file>