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BA52" w14:textId="77777777" w:rsidR="002F5059" w:rsidRPr="008117C8" w:rsidRDefault="002F5059" w:rsidP="002F5059">
      <w:pPr>
        <w:spacing w:after="0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sz w:val="24"/>
          <w:szCs w:val="24"/>
          <w:lang w:val="ro-MD"/>
        </w:rPr>
        <w:t xml:space="preserve">DROP LIST </w:t>
      </w:r>
    </w:p>
    <w:p w14:paraId="611A9CFA" w14:textId="77777777" w:rsidR="002F5059" w:rsidRPr="008117C8" w:rsidRDefault="002F5059" w:rsidP="00E350AB">
      <w:pPr>
        <w:spacing w:after="0"/>
        <w:ind w:firstLine="708"/>
        <w:rPr>
          <w:rFonts w:ascii="Times New Roman" w:hAnsi="Times New Roman" w:cs="Times New Roman"/>
          <w:sz w:val="24"/>
          <w:szCs w:val="24"/>
          <w:lang w:val="ro-MD"/>
        </w:rPr>
      </w:pPr>
    </w:p>
    <w:p w14:paraId="6D0D35A6" w14:textId="77777777" w:rsidR="008117C8" w:rsidRPr="00F53E7D" w:rsidRDefault="008117C8" w:rsidP="008117C8">
      <w:pPr>
        <w:spacing w:after="0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F53E7D">
        <w:rPr>
          <w:rFonts w:ascii="Times New Roman" w:hAnsi="Times New Roman" w:cs="Times New Roman"/>
          <w:b/>
          <w:sz w:val="24"/>
          <w:szCs w:val="24"/>
          <w:lang w:val="ro-MD"/>
        </w:rPr>
        <w:t>Secția pe Profilul tematic PROBLEME ACTUALE ALE MEDICINEI INTERNE</w:t>
      </w:r>
    </w:p>
    <w:p w14:paraId="2264C7ED" w14:textId="55530AA7" w:rsidR="002F5059" w:rsidRPr="008117C8" w:rsidRDefault="008117C8" w:rsidP="008117C8">
      <w:pPr>
        <w:tabs>
          <w:tab w:val="left" w:pos="1080"/>
        </w:tabs>
        <w:spacing w:after="0"/>
        <w:ind w:right="566" w:firstLine="567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sz w:val="24"/>
          <w:szCs w:val="24"/>
          <w:lang w:val="ro-MD"/>
        </w:rPr>
        <w:t>III_</w:t>
      </w:r>
      <w:r w:rsidR="0038646F">
        <w:rPr>
          <w:rFonts w:ascii="Times New Roman" w:hAnsi="Times New Roman" w:cs="Times New Roman"/>
          <w:sz w:val="24"/>
          <w:szCs w:val="24"/>
          <w:lang w:val="ro-MD"/>
        </w:rPr>
        <w:t>3. Medicina interdisciplinară</w:t>
      </w:r>
      <w:bookmarkStart w:id="0" w:name="_GoBack"/>
      <w:bookmarkEnd w:id="0"/>
    </w:p>
    <w:p w14:paraId="1C387D09" w14:textId="0F569D1A" w:rsidR="002F5059" w:rsidRPr="008117C8" w:rsidRDefault="002F5059" w:rsidP="002F5059">
      <w:pPr>
        <w:tabs>
          <w:tab w:val="left" w:pos="1080"/>
        </w:tabs>
        <w:spacing w:after="0"/>
        <w:ind w:right="566"/>
        <w:rPr>
          <w:rFonts w:ascii="Times New Roman" w:hAnsi="Times New Roman" w:cs="Times New Roman"/>
          <w:b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b/>
          <w:sz w:val="24"/>
          <w:szCs w:val="24"/>
          <w:lang w:val="ro-MD"/>
        </w:rPr>
        <w:tab/>
      </w:r>
    </w:p>
    <w:p w14:paraId="3E2195BD" w14:textId="4F435816" w:rsidR="002F5059" w:rsidRPr="008117C8" w:rsidRDefault="002F5059" w:rsidP="002F5059">
      <w:pPr>
        <w:spacing w:after="0"/>
        <w:ind w:right="566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b/>
          <w:sz w:val="24"/>
          <w:szCs w:val="24"/>
          <w:lang w:val="ro-MD"/>
        </w:rPr>
        <w:t>Subdiviziuni</w:t>
      </w:r>
      <w:r w:rsidR="008117C8">
        <w:rPr>
          <w:rFonts w:ascii="Times New Roman" w:hAnsi="Times New Roman" w:cs="Times New Roman"/>
          <w:b/>
          <w:sz w:val="24"/>
          <w:szCs w:val="24"/>
          <w:lang w:val="ro-MD"/>
        </w:rPr>
        <w:t>:</w:t>
      </w:r>
      <w:r w:rsidRPr="008117C8">
        <w:rPr>
          <w:rFonts w:ascii="Times New Roman" w:hAnsi="Times New Roman" w:cs="Times New Roman"/>
          <w:sz w:val="24"/>
          <w:szCs w:val="24"/>
          <w:lang w:val="ro-MD"/>
        </w:rPr>
        <w:t xml:space="preserve"> </w:t>
      </w:r>
    </w:p>
    <w:p w14:paraId="22D61B2F" w14:textId="77777777" w:rsidR="008F02C7" w:rsidRPr="008117C8" w:rsidRDefault="008F02C7" w:rsidP="00E359F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sz w:val="24"/>
          <w:szCs w:val="24"/>
          <w:lang w:val="ro-MD"/>
        </w:rPr>
        <w:t xml:space="preserve">Catedra de endocrinologie </w:t>
      </w:r>
    </w:p>
    <w:p w14:paraId="55FBA227" w14:textId="2C93557D" w:rsidR="002F5059" w:rsidRPr="008117C8" w:rsidRDefault="008F02C7" w:rsidP="00E359F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sz w:val="24"/>
          <w:szCs w:val="24"/>
          <w:lang w:val="ro-MD"/>
        </w:rPr>
        <w:t>Catedra de medicină de familie</w:t>
      </w:r>
    </w:p>
    <w:p w14:paraId="318886EA" w14:textId="406D4F4D" w:rsidR="002F5059" w:rsidRPr="008117C8" w:rsidRDefault="008F02C7" w:rsidP="00E359F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sz w:val="24"/>
          <w:szCs w:val="24"/>
          <w:lang w:val="ro-MD"/>
        </w:rPr>
        <w:t>Catedra de urgențe medicale</w:t>
      </w:r>
    </w:p>
    <w:p w14:paraId="3C88031B" w14:textId="12D9D64E" w:rsidR="008F02C7" w:rsidRPr="008117C8" w:rsidRDefault="008F02C7" w:rsidP="00E359F5">
      <w:pPr>
        <w:pStyle w:val="Listparagraf"/>
        <w:numPr>
          <w:ilvl w:val="0"/>
          <w:numId w:val="5"/>
        </w:numPr>
        <w:spacing w:after="0" w:line="240" w:lineRule="auto"/>
        <w:ind w:left="993" w:hanging="426"/>
        <w:rPr>
          <w:rFonts w:ascii="Times New Roman" w:hAnsi="Times New Roman" w:cs="Times New Roman"/>
          <w:sz w:val="24"/>
          <w:szCs w:val="24"/>
          <w:lang w:val="ro-MD"/>
        </w:rPr>
      </w:pPr>
      <w:r w:rsidRPr="008117C8">
        <w:rPr>
          <w:rFonts w:ascii="Times New Roman" w:hAnsi="Times New Roman" w:cs="Times New Roman"/>
          <w:sz w:val="24"/>
          <w:szCs w:val="24"/>
          <w:lang w:val="ro-MD"/>
        </w:rPr>
        <w:t>Laboratorul de endocrinologie</w:t>
      </w:r>
    </w:p>
    <w:sectPr w:rsidR="008F02C7" w:rsidRPr="008117C8" w:rsidSect="002F5059">
      <w:pgSz w:w="11906" w:h="16838"/>
      <w:pgMar w:top="851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F55D14"/>
    <w:multiLevelType w:val="hybridMultilevel"/>
    <w:tmpl w:val="04E08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E95225"/>
    <w:multiLevelType w:val="hybridMultilevel"/>
    <w:tmpl w:val="37AAC5E8"/>
    <w:lvl w:ilvl="0" w:tplc="0819000F">
      <w:start w:val="1"/>
      <w:numFmt w:val="decimal"/>
      <w:lvlText w:val="%1."/>
      <w:lvlJc w:val="left"/>
      <w:pPr>
        <w:ind w:left="720" w:hanging="360"/>
      </w:p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0367B"/>
    <w:multiLevelType w:val="hybridMultilevel"/>
    <w:tmpl w:val="8EC82B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E2613BB"/>
    <w:multiLevelType w:val="hybridMultilevel"/>
    <w:tmpl w:val="39F027DE"/>
    <w:lvl w:ilvl="0" w:tplc="46D6EBFE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A3F7C"/>
    <w:multiLevelType w:val="hybridMultilevel"/>
    <w:tmpl w:val="5B36A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163"/>
    <w:rsid w:val="00020B11"/>
    <w:rsid w:val="00027013"/>
    <w:rsid w:val="000704E9"/>
    <w:rsid w:val="00081EF7"/>
    <w:rsid w:val="000C18A5"/>
    <w:rsid w:val="000E4916"/>
    <w:rsid w:val="0017594F"/>
    <w:rsid w:val="001A198B"/>
    <w:rsid w:val="00217C44"/>
    <w:rsid w:val="00221612"/>
    <w:rsid w:val="002B1E4C"/>
    <w:rsid w:val="002D14F7"/>
    <w:rsid w:val="002F5059"/>
    <w:rsid w:val="0032185C"/>
    <w:rsid w:val="0033125A"/>
    <w:rsid w:val="00372A05"/>
    <w:rsid w:val="00385BE5"/>
    <w:rsid w:val="0038646F"/>
    <w:rsid w:val="003A4472"/>
    <w:rsid w:val="00416701"/>
    <w:rsid w:val="004208A4"/>
    <w:rsid w:val="004214F5"/>
    <w:rsid w:val="004444EA"/>
    <w:rsid w:val="00447CC4"/>
    <w:rsid w:val="004F5AF8"/>
    <w:rsid w:val="0051482B"/>
    <w:rsid w:val="005468C3"/>
    <w:rsid w:val="00594BF5"/>
    <w:rsid w:val="005A7837"/>
    <w:rsid w:val="00614263"/>
    <w:rsid w:val="006B0D85"/>
    <w:rsid w:val="006B6E10"/>
    <w:rsid w:val="00753163"/>
    <w:rsid w:val="0079076C"/>
    <w:rsid w:val="007A1B56"/>
    <w:rsid w:val="008117C8"/>
    <w:rsid w:val="008133AD"/>
    <w:rsid w:val="00830113"/>
    <w:rsid w:val="008525F0"/>
    <w:rsid w:val="008C545B"/>
    <w:rsid w:val="008F02C7"/>
    <w:rsid w:val="0095604C"/>
    <w:rsid w:val="0096102C"/>
    <w:rsid w:val="009662DC"/>
    <w:rsid w:val="00977910"/>
    <w:rsid w:val="009A51E6"/>
    <w:rsid w:val="009B6775"/>
    <w:rsid w:val="00A57C0A"/>
    <w:rsid w:val="00B03EF6"/>
    <w:rsid w:val="00B707E0"/>
    <w:rsid w:val="00BC2C25"/>
    <w:rsid w:val="00C31CC0"/>
    <w:rsid w:val="00C51F46"/>
    <w:rsid w:val="00C6185F"/>
    <w:rsid w:val="00C64D52"/>
    <w:rsid w:val="00CE4B01"/>
    <w:rsid w:val="00D3253A"/>
    <w:rsid w:val="00DE4AC7"/>
    <w:rsid w:val="00DE7FC7"/>
    <w:rsid w:val="00E05514"/>
    <w:rsid w:val="00E106DE"/>
    <w:rsid w:val="00E12E2F"/>
    <w:rsid w:val="00E350AB"/>
    <w:rsid w:val="00E359F5"/>
    <w:rsid w:val="00E367FD"/>
    <w:rsid w:val="00F0398A"/>
    <w:rsid w:val="00F04BEE"/>
    <w:rsid w:val="00F05A1E"/>
    <w:rsid w:val="00F3032A"/>
    <w:rsid w:val="00F40ED0"/>
    <w:rsid w:val="00F55637"/>
    <w:rsid w:val="00F81A75"/>
    <w:rsid w:val="00F86885"/>
    <w:rsid w:val="00FE4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013E3B"/>
  <w15:docId w15:val="{8FDAB1F3-D5AC-4AE5-A80D-DF5CDE67E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8C3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2021-04-01T16:34:00Z</dcterms:created>
  <dcterms:modified xsi:type="dcterms:W3CDTF">2022-02-07T09:16:00Z</dcterms:modified>
</cp:coreProperties>
</file>