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8B79" w14:textId="3A10E9FB" w:rsidR="00382552" w:rsidRPr="00803557" w:rsidRDefault="001C0BB5" w:rsidP="00382552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803557">
        <w:rPr>
          <w:rFonts w:ascii="Times New Roman" w:hAnsi="Times New Roman" w:cs="Times New Roman"/>
          <w:sz w:val="24"/>
          <w:szCs w:val="24"/>
          <w:lang w:val="ro-MD"/>
        </w:rPr>
        <w:t>Sectia</w:t>
      </w:r>
      <w:proofErr w:type="spellEnd"/>
      <w:r w:rsidRPr="00803557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D96F88" w:rsidRPr="00803557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Pr="00803557">
        <w:rPr>
          <w:rFonts w:ascii="Times New Roman" w:hAnsi="Times New Roman" w:cs="Times New Roman"/>
          <w:sz w:val="24"/>
          <w:szCs w:val="24"/>
          <w:lang w:val="ro-MD"/>
        </w:rPr>
        <w:t xml:space="preserve"> tematic </w:t>
      </w:r>
      <w:r w:rsidR="006B30D5" w:rsidRPr="00803557">
        <w:rPr>
          <w:rFonts w:ascii="Times New Roman" w:hAnsi="Times New Roman" w:cs="Times New Roman"/>
          <w:sz w:val="24"/>
          <w:szCs w:val="24"/>
          <w:lang w:val="ro-MD"/>
        </w:rPr>
        <w:t xml:space="preserve">ȘTIINȚE COMPLEMENTARE </w:t>
      </w:r>
    </w:p>
    <w:p w14:paraId="63E1E6B0" w14:textId="5AEF7600" w:rsidR="001C0BB5" w:rsidRPr="00803557" w:rsidRDefault="00842F13" w:rsidP="00D96F8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803557">
        <w:rPr>
          <w:rFonts w:ascii="Times New Roman" w:hAnsi="Times New Roman" w:cs="Times New Roman"/>
          <w:b/>
          <w:sz w:val="24"/>
          <w:szCs w:val="24"/>
          <w:lang w:val="ro-MD"/>
        </w:rPr>
        <w:t xml:space="preserve">VIII_3. </w:t>
      </w:r>
      <w:r w:rsidR="00F96A51" w:rsidRPr="00803557">
        <w:rPr>
          <w:rFonts w:ascii="Times New Roman" w:hAnsi="Times New Roman" w:cs="Times New Roman"/>
          <w:b/>
          <w:sz w:val="24"/>
          <w:szCs w:val="24"/>
          <w:lang w:val="ro-MD"/>
        </w:rPr>
        <w:t>Implicațiile</w:t>
      </w:r>
      <w:r w:rsidR="001C0BB5" w:rsidRPr="0080355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bibliotecilor academice în promovarea Științei Deschise</w:t>
      </w:r>
    </w:p>
    <w:bookmarkEnd w:id="0"/>
    <w:p w14:paraId="6C5BE778" w14:textId="77777777" w:rsidR="001C0BB5" w:rsidRPr="00803557" w:rsidRDefault="001C0BB5" w:rsidP="001C0BB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03557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1CCBD843" w14:textId="0700BB8C" w:rsidR="001C0BB5" w:rsidRPr="00803557" w:rsidRDefault="001C0BB5" w:rsidP="001C0BB5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803557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0E3B44" w:rsidRPr="00803557">
        <w:rPr>
          <w:rFonts w:ascii="Times New Roman" w:hAnsi="Times New Roman" w:cs="Times New Roman"/>
          <w:sz w:val="24"/>
          <w:szCs w:val="24"/>
          <w:lang w:val="ro-MD"/>
        </w:rPr>
        <w:t>:</w:t>
      </w:r>
      <w:r w:rsidRPr="0080355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53344AF2" w14:textId="1C193D1D" w:rsidR="001C0BB5" w:rsidRPr="00803557" w:rsidRDefault="001C0BB5" w:rsidP="00F96A51">
      <w:pPr>
        <w:pStyle w:val="List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03557">
        <w:rPr>
          <w:rFonts w:ascii="Times New Roman" w:hAnsi="Times New Roman" w:cs="Times New Roman"/>
          <w:sz w:val="24"/>
          <w:szCs w:val="24"/>
          <w:lang w:val="ro-MD"/>
        </w:rPr>
        <w:t>Biblioteca Științifică Medicală</w:t>
      </w:r>
      <w:r w:rsidR="00F96A51" w:rsidRPr="00803557">
        <w:rPr>
          <w:rFonts w:ascii="Times New Roman" w:hAnsi="Times New Roman" w:cs="Times New Roman"/>
          <w:sz w:val="24"/>
          <w:szCs w:val="24"/>
          <w:lang w:val="ro-MD"/>
        </w:rPr>
        <w:t xml:space="preserve"> a IP USMF „Nicolae </w:t>
      </w:r>
      <w:proofErr w:type="spellStart"/>
      <w:r w:rsidR="00F96A51" w:rsidRPr="00803557">
        <w:rPr>
          <w:rFonts w:ascii="Times New Roman" w:hAnsi="Times New Roman" w:cs="Times New Roman"/>
          <w:sz w:val="24"/>
          <w:szCs w:val="24"/>
          <w:lang w:val="ro-MD"/>
        </w:rPr>
        <w:t>Testemiţanu</w:t>
      </w:r>
      <w:proofErr w:type="spellEnd"/>
      <w:r w:rsidR="00F96A51" w:rsidRPr="00803557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760C5AEF" w14:textId="77777777" w:rsidR="00FE42B3" w:rsidRPr="00803557" w:rsidRDefault="00FE42B3" w:rsidP="00C31C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63A525C6" w14:textId="77777777" w:rsidR="00B03EF6" w:rsidRPr="00803557" w:rsidRDefault="00B03EF6" w:rsidP="00966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sectPr w:rsidR="00B03EF6" w:rsidRPr="00803557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E3B44"/>
    <w:rsid w:val="000E4916"/>
    <w:rsid w:val="0017594F"/>
    <w:rsid w:val="001A198B"/>
    <w:rsid w:val="001C0BB5"/>
    <w:rsid w:val="00203C1F"/>
    <w:rsid w:val="00217C44"/>
    <w:rsid w:val="00221612"/>
    <w:rsid w:val="0026351E"/>
    <w:rsid w:val="002B1E4C"/>
    <w:rsid w:val="002D14F7"/>
    <w:rsid w:val="0032185C"/>
    <w:rsid w:val="0033125A"/>
    <w:rsid w:val="00372A05"/>
    <w:rsid w:val="00382552"/>
    <w:rsid w:val="00385BE5"/>
    <w:rsid w:val="003A4472"/>
    <w:rsid w:val="00416701"/>
    <w:rsid w:val="004208A4"/>
    <w:rsid w:val="004214F5"/>
    <w:rsid w:val="004444EA"/>
    <w:rsid w:val="00447CC4"/>
    <w:rsid w:val="004C5DB9"/>
    <w:rsid w:val="004F5AF8"/>
    <w:rsid w:val="0051482B"/>
    <w:rsid w:val="005468C3"/>
    <w:rsid w:val="00585415"/>
    <w:rsid w:val="00594BF5"/>
    <w:rsid w:val="00595859"/>
    <w:rsid w:val="005A7837"/>
    <w:rsid w:val="00614263"/>
    <w:rsid w:val="00621CBF"/>
    <w:rsid w:val="00695583"/>
    <w:rsid w:val="006B0D85"/>
    <w:rsid w:val="006B30D5"/>
    <w:rsid w:val="006B6E10"/>
    <w:rsid w:val="00753163"/>
    <w:rsid w:val="0079076C"/>
    <w:rsid w:val="007A1B56"/>
    <w:rsid w:val="00803557"/>
    <w:rsid w:val="008133AD"/>
    <w:rsid w:val="00830113"/>
    <w:rsid w:val="00842F13"/>
    <w:rsid w:val="008525F0"/>
    <w:rsid w:val="008C545B"/>
    <w:rsid w:val="00907D8C"/>
    <w:rsid w:val="009264EA"/>
    <w:rsid w:val="0095604C"/>
    <w:rsid w:val="0096102C"/>
    <w:rsid w:val="009662DC"/>
    <w:rsid w:val="00977910"/>
    <w:rsid w:val="009A51E6"/>
    <w:rsid w:val="009B6775"/>
    <w:rsid w:val="00A57C0A"/>
    <w:rsid w:val="00B03EF6"/>
    <w:rsid w:val="00B33078"/>
    <w:rsid w:val="00B707E0"/>
    <w:rsid w:val="00BC2C25"/>
    <w:rsid w:val="00C31CC0"/>
    <w:rsid w:val="00C51F46"/>
    <w:rsid w:val="00C57704"/>
    <w:rsid w:val="00C6185F"/>
    <w:rsid w:val="00C64D52"/>
    <w:rsid w:val="00CC24CC"/>
    <w:rsid w:val="00CE4B01"/>
    <w:rsid w:val="00D3253A"/>
    <w:rsid w:val="00D96F88"/>
    <w:rsid w:val="00DE4AC7"/>
    <w:rsid w:val="00DE7FC7"/>
    <w:rsid w:val="00E106DE"/>
    <w:rsid w:val="00E12E2F"/>
    <w:rsid w:val="00E367FD"/>
    <w:rsid w:val="00E70C6B"/>
    <w:rsid w:val="00F0398A"/>
    <w:rsid w:val="00F04BEE"/>
    <w:rsid w:val="00F05A1E"/>
    <w:rsid w:val="00F3032A"/>
    <w:rsid w:val="00F40ED0"/>
    <w:rsid w:val="00F55637"/>
    <w:rsid w:val="00F70A76"/>
    <w:rsid w:val="00F86885"/>
    <w:rsid w:val="00F96A51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2021-04-01T16:48:00Z</dcterms:created>
  <dcterms:modified xsi:type="dcterms:W3CDTF">2022-02-07T10:19:00Z</dcterms:modified>
</cp:coreProperties>
</file>