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4B8F0" w14:textId="77777777" w:rsidR="00C12115" w:rsidRPr="002A7434" w:rsidRDefault="001A05E3" w:rsidP="00323B98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>Secția</w:t>
      </w:r>
      <w:r w:rsidR="00323B98"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="00C12115" w:rsidRPr="002A7434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323B98"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 tematic </w:t>
      </w:r>
    </w:p>
    <w:p w14:paraId="2969FBA5" w14:textId="258793E6" w:rsidR="00323B98" w:rsidRPr="002A7434" w:rsidRDefault="00C12115" w:rsidP="00323B98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ASPECTE TEORETICO-PRACTICE ÎN STOMATOLOGIA MODERNĂ </w:t>
      </w:r>
    </w:p>
    <w:p w14:paraId="61E7AA5A" w14:textId="1A9289C9" w:rsidR="00323B98" w:rsidRPr="002A7434" w:rsidRDefault="00C12115" w:rsidP="00C12115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2A7434">
        <w:rPr>
          <w:rFonts w:ascii="Times New Roman" w:hAnsi="Times New Roman" w:cs="Times New Roman"/>
          <w:b/>
          <w:sz w:val="24"/>
          <w:szCs w:val="24"/>
          <w:lang w:val="ro-MD"/>
        </w:rPr>
        <w:t xml:space="preserve">VII_1. </w:t>
      </w:r>
      <w:r w:rsidR="00821801" w:rsidRPr="002A7434">
        <w:rPr>
          <w:rFonts w:ascii="Times New Roman" w:hAnsi="Times New Roman" w:cs="Times New Roman"/>
          <w:b/>
          <w:sz w:val="24"/>
          <w:szCs w:val="24"/>
          <w:lang w:val="ro-MD"/>
        </w:rPr>
        <w:t xml:space="preserve">Aspecte </w:t>
      </w:r>
      <w:proofErr w:type="spellStart"/>
      <w:r w:rsidR="00821801" w:rsidRPr="002A7434">
        <w:rPr>
          <w:rFonts w:ascii="Times New Roman" w:hAnsi="Times New Roman" w:cs="Times New Roman"/>
          <w:b/>
          <w:sz w:val="24"/>
          <w:szCs w:val="24"/>
          <w:lang w:val="ro-MD"/>
        </w:rPr>
        <w:t>teoretico</w:t>
      </w:r>
      <w:proofErr w:type="spellEnd"/>
      <w:r w:rsidR="00821801" w:rsidRPr="002A7434">
        <w:rPr>
          <w:rFonts w:ascii="Times New Roman" w:hAnsi="Times New Roman" w:cs="Times New Roman"/>
          <w:b/>
          <w:sz w:val="24"/>
          <w:szCs w:val="24"/>
          <w:lang w:val="ro-MD"/>
        </w:rPr>
        <w:t>-practice în stomatologia modernă</w:t>
      </w:r>
    </w:p>
    <w:bookmarkEnd w:id="0"/>
    <w:p w14:paraId="0F7F2E7E" w14:textId="77777777" w:rsidR="00323B98" w:rsidRPr="002A7434" w:rsidRDefault="00323B98" w:rsidP="00323B98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1D274B8D" w14:textId="2530E0DF" w:rsidR="00323B98" w:rsidRPr="002A7434" w:rsidRDefault="00323B98" w:rsidP="00323B98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955849" w:rsidRPr="002A7434">
        <w:rPr>
          <w:rFonts w:ascii="Times New Roman" w:hAnsi="Times New Roman" w:cs="Times New Roman"/>
          <w:sz w:val="24"/>
          <w:szCs w:val="24"/>
          <w:lang w:val="ro-MD"/>
        </w:rPr>
        <w:t>:</w:t>
      </w:r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7F5E70F0" w14:textId="77777777" w:rsidR="00821801" w:rsidRPr="002A7434" w:rsidRDefault="00821801" w:rsidP="006F7B7C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Catedra de chirurgie </w:t>
      </w:r>
      <w:proofErr w:type="spellStart"/>
      <w:r w:rsidRPr="002A7434">
        <w:rPr>
          <w:rFonts w:ascii="Times New Roman" w:hAnsi="Times New Roman" w:cs="Times New Roman"/>
          <w:sz w:val="24"/>
          <w:szCs w:val="24"/>
          <w:lang w:val="ro-MD"/>
        </w:rPr>
        <w:t>oro</w:t>
      </w:r>
      <w:proofErr w:type="spellEnd"/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-maxilo-facială, pediatrică și </w:t>
      </w:r>
      <w:proofErr w:type="spellStart"/>
      <w:r w:rsidRPr="002A7434">
        <w:rPr>
          <w:rFonts w:ascii="Times New Roman" w:hAnsi="Times New Roman" w:cs="Times New Roman"/>
          <w:sz w:val="24"/>
          <w:szCs w:val="24"/>
          <w:lang w:val="ro-MD"/>
        </w:rPr>
        <w:t>pedodonție</w:t>
      </w:r>
      <w:proofErr w:type="spellEnd"/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 „Ion Lupan”</w:t>
      </w:r>
    </w:p>
    <w:p w14:paraId="651FAB36" w14:textId="77777777" w:rsidR="00821801" w:rsidRPr="002A7434" w:rsidRDefault="00821801" w:rsidP="006F7B7C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Catedra de chirurgie </w:t>
      </w:r>
      <w:proofErr w:type="spellStart"/>
      <w:r w:rsidRPr="002A7434">
        <w:rPr>
          <w:rFonts w:ascii="Times New Roman" w:hAnsi="Times New Roman" w:cs="Times New Roman"/>
          <w:sz w:val="24"/>
          <w:szCs w:val="24"/>
          <w:lang w:val="ro-MD"/>
        </w:rPr>
        <w:t>oro</w:t>
      </w:r>
      <w:proofErr w:type="spellEnd"/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-maxilo-facială și implantologie orală „Arsenie </w:t>
      </w:r>
      <w:proofErr w:type="spellStart"/>
      <w:r w:rsidRPr="002A7434">
        <w:rPr>
          <w:rFonts w:ascii="Times New Roman" w:hAnsi="Times New Roman" w:cs="Times New Roman"/>
          <w:sz w:val="24"/>
          <w:szCs w:val="24"/>
          <w:lang w:val="ro-MD"/>
        </w:rPr>
        <w:t>Guțan</w:t>
      </w:r>
      <w:proofErr w:type="spellEnd"/>
      <w:r w:rsidRPr="002A7434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69ECA68D" w14:textId="77777777" w:rsidR="00821801" w:rsidRPr="002A7434" w:rsidRDefault="00821801" w:rsidP="006F7B7C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>Catedra de odontologie, parodontologie și patologie orală</w:t>
      </w:r>
    </w:p>
    <w:p w14:paraId="36BE6EAD" w14:textId="77777777" w:rsidR="00821801" w:rsidRPr="002A7434" w:rsidRDefault="00821801" w:rsidP="006F7B7C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>Catedra de ortodonție</w:t>
      </w:r>
    </w:p>
    <w:p w14:paraId="42A8BB90" w14:textId="77777777" w:rsidR="00821801" w:rsidRPr="002A7434" w:rsidRDefault="00821801" w:rsidP="006F7B7C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Catedra de propedeutică stomatologică „Pavel </w:t>
      </w:r>
      <w:proofErr w:type="spellStart"/>
      <w:r w:rsidRPr="002A7434">
        <w:rPr>
          <w:rFonts w:ascii="Times New Roman" w:hAnsi="Times New Roman" w:cs="Times New Roman"/>
          <w:sz w:val="24"/>
          <w:szCs w:val="24"/>
          <w:lang w:val="ro-MD"/>
        </w:rPr>
        <w:t>Godoroja</w:t>
      </w:r>
      <w:proofErr w:type="spellEnd"/>
      <w:r w:rsidRPr="002A7434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5E305F8C" w14:textId="77777777" w:rsidR="00821801" w:rsidRPr="002A7434" w:rsidRDefault="00821801" w:rsidP="006F7B7C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 xml:space="preserve">Catedra de stomatologie ortopedică „Ilarion </w:t>
      </w:r>
      <w:proofErr w:type="spellStart"/>
      <w:r w:rsidRPr="002A7434">
        <w:rPr>
          <w:rFonts w:ascii="Times New Roman" w:hAnsi="Times New Roman" w:cs="Times New Roman"/>
          <w:sz w:val="24"/>
          <w:szCs w:val="24"/>
          <w:lang w:val="ro-MD"/>
        </w:rPr>
        <w:t>Postolachi</w:t>
      </w:r>
      <w:proofErr w:type="spellEnd"/>
      <w:r w:rsidRPr="002A7434">
        <w:rPr>
          <w:rFonts w:ascii="Times New Roman" w:hAnsi="Times New Roman" w:cs="Times New Roman"/>
          <w:sz w:val="24"/>
          <w:szCs w:val="24"/>
          <w:lang w:val="ro-MD"/>
        </w:rPr>
        <w:t>”</w:t>
      </w:r>
    </w:p>
    <w:p w14:paraId="35F2AEDE" w14:textId="00CE6EB5" w:rsidR="00323B98" w:rsidRPr="002A7434" w:rsidRDefault="00821801" w:rsidP="006F7B7C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2A7434">
        <w:rPr>
          <w:rFonts w:ascii="Times New Roman" w:hAnsi="Times New Roman" w:cs="Times New Roman"/>
          <w:sz w:val="24"/>
          <w:szCs w:val="24"/>
          <w:lang w:val="ro-MD"/>
        </w:rPr>
        <w:t>Catedra de stomatologie terapeutică</w:t>
      </w:r>
    </w:p>
    <w:sectPr w:rsidR="00323B98" w:rsidRPr="002A7434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96519"/>
    <w:rsid w:val="000C18A5"/>
    <w:rsid w:val="000E4916"/>
    <w:rsid w:val="0017594F"/>
    <w:rsid w:val="001A05E3"/>
    <w:rsid w:val="001A198B"/>
    <w:rsid w:val="00203C1F"/>
    <w:rsid w:val="00217C44"/>
    <w:rsid w:val="00221612"/>
    <w:rsid w:val="0026351E"/>
    <w:rsid w:val="002A7434"/>
    <w:rsid w:val="002B1E4C"/>
    <w:rsid w:val="002D14F7"/>
    <w:rsid w:val="0032185C"/>
    <w:rsid w:val="00323B98"/>
    <w:rsid w:val="0033125A"/>
    <w:rsid w:val="00372A05"/>
    <w:rsid w:val="00385BE5"/>
    <w:rsid w:val="003A4472"/>
    <w:rsid w:val="00416701"/>
    <w:rsid w:val="004208A4"/>
    <w:rsid w:val="004214F5"/>
    <w:rsid w:val="004444EA"/>
    <w:rsid w:val="00447CC4"/>
    <w:rsid w:val="004A4B07"/>
    <w:rsid w:val="004F5AF8"/>
    <w:rsid w:val="0051482B"/>
    <w:rsid w:val="005468C3"/>
    <w:rsid w:val="00594BF5"/>
    <w:rsid w:val="005A7837"/>
    <w:rsid w:val="00614263"/>
    <w:rsid w:val="00695583"/>
    <w:rsid w:val="006B0D85"/>
    <w:rsid w:val="006B6E10"/>
    <w:rsid w:val="006F7B7C"/>
    <w:rsid w:val="00753163"/>
    <w:rsid w:val="0079076C"/>
    <w:rsid w:val="007A1B56"/>
    <w:rsid w:val="008133AD"/>
    <w:rsid w:val="00821801"/>
    <w:rsid w:val="00830113"/>
    <w:rsid w:val="008525F0"/>
    <w:rsid w:val="008C545B"/>
    <w:rsid w:val="00907D8C"/>
    <w:rsid w:val="009264EA"/>
    <w:rsid w:val="00955849"/>
    <w:rsid w:val="0095604C"/>
    <w:rsid w:val="009575AA"/>
    <w:rsid w:val="0096102C"/>
    <w:rsid w:val="009662DC"/>
    <w:rsid w:val="00977910"/>
    <w:rsid w:val="009A51E6"/>
    <w:rsid w:val="009B6775"/>
    <w:rsid w:val="00A57C0A"/>
    <w:rsid w:val="00B03EF6"/>
    <w:rsid w:val="00B707E0"/>
    <w:rsid w:val="00BC2C25"/>
    <w:rsid w:val="00C12115"/>
    <w:rsid w:val="00C31CC0"/>
    <w:rsid w:val="00C51F46"/>
    <w:rsid w:val="00C55A8D"/>
    <w:rsid w:val="00C57704"/>
    <w:rsid w:val="00C6185F"/>
    <w:rsid w:val="00C64D52"/>
    <w:rsid w:val="00CC24CC"/>
    <w:rsid w:val="00CE4B01"/>
    <w:rsid w:val="00D3253A"/>
    <w:rsid w:val="00DE4AC7"/>
    <w:rsid w:val="00DE7FC7"/>
    <w:rsid w:val="00E106DE"/>
    <w:rsid w:val="00E12E2F"/>
    <w:rsid w:val="00E367FD"/>
    <w:rsid w:val="00F0398A"/>
    <w:rsid w:val="00F04BEE"/>
    <w:rsid w:val="00F05A1E"/>
    <w:rsid w:val="00F266D2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dcterms:created xsi:type="dcterms:W3CDTF">2021-04-01T16:46:00Z</dcterms:created>
  <dcterms:modified xsi:type="dcterms:W3CDTF">2022-02-07T10:17:00Z</dcterms:modified>
</cp:coreProperties>
</file>