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BE827" w14:textId="77777777" w:rsidR="000C171E" w:rsidRPr="003D6967" w:rsidRDefault="000C171E" w:rsidP="000C171E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3D6967">
        <w:rPr>
          <w:rFonts w:ascii="Times New Roman" w:hAnsi="Times New Roman" w:cs="Times New Roman"/>
          <w:sz w:val="24"/>
          <w:szCs w:val="24"/>
          <w:lang w:val="ro-MD"/>
        </w:rPr>
        <w:t xml:space="preserve">Secția pe Profilul tematic SĂNĂTATEA MAMEI ȘI COPILULUI </w:t>
      </w:r>
    </w:p>
    <w:p w14:paraId="2B07CFAF" w14:textId="78F2C55B" w:rsidR="00AD443D" w:rsidRPr="003D6967" w:rsidRDefault="000C171E" w:rsidP="000C171E">
      <w:pPr>
        <w:tabs>
          <w:tab w:val="left" w:pos="153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o-MD"/>
        </w:rPr>
      </w:pPr>
      <w:bookmarkStart w:id="0" w:name="_GoBack"/>
      <w:r w:rsidRPr="003D6967">
        <w:rPr>
          <w:rFonts w:ascii="Times New Roman" w:hAnsi="Times New Roman" w:cs="Times New Roman"/>
          <w:b/>
          <w:sz w:val="24"/>
          <w:szCs w:val="24"/>
          <w:lang w:val="ro-MD"/>
        </w:rPr>
        <w:t>V_</w:t>
      </w:r>
      <w:r w:rsidR="00AD443D" w:rsidRPr="003D6967">
        <w:rPr>
          <w:rFonts w:ascii="Times New Roman" w:hAnsi="Times New Roman" w:cs="Times New Roman"/>
          <w:b/>
          <w:sz w:val="24"/>
          <w:szCs w:val="24"/>
          <w:lang w:val="ro-MD"/>
        </w:rPr>
        <w:t>1. Sănătatea copilului și adolescentului, actualități și perspective</w:t>
      </w:r>
    </w:p>
    <w:bookmarkEnd w:id="0"/>
    <w:p w14:paraId="65B734E1" w14:textId="77777777" w:rsidR="00AD443D" w:rsidRPr="003D6967" w:rsidRDefault="00AD443D" w:rsidP="00AD443D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3D6967">
        <w:rPr>
          <w:rFonts w:ascii="Times New Roman" w:hAnsi="Times New Roman" w:cs="Times New Roman"/>
          <w:sz w:val="24"/>
          <w:szCs w:val="24"/>
          <w:lang w:val="ro-MD"/>
        </w:rPr>
        <w:tab/>
      </w:r>
    </w:p>
    <w:p w14:paraId="40748071" w14:textId="79A91459" w:rsidR="00AD443D" w:rsidRPr="003D6967" w:rsidRDefault="00AD443D" w:rsidP="00AD443D">
      <w:pPr>
        <w:spacing w:after="0"/>
        <w:ind w:right="566"/>
        <w:rPr>
          <w:rFonts w:ascii="Times New Roman" w:hAnsi="Times New Roman" w:cs="Times New Roman"/>
          <w:sz w:val="24"/>
          <w:szCs w:val="24"/>
          <w:lang w:val="ro-MD"/>
        </w:rPr>
      </w:pPr>
      <w:r w:rsidRPr="003D6967">
        <w:rPr>
          <w:rFonts w:ascii="Times New Roman" w:hAnsi="Times New Roman" w:cs="Times New Roman"/>
          <w:sz w:val="24"/>
          <w:szCs w:val="24"/>
          <w:lang w:val="ro-MD"/>
        </w:rPr>
        <w:t>Subdiviziuni</w:t>
      </w:r>
      <w:r w:rsidR="000C171E" w:rsidRPr="003D6967">
        <w:rPr>
          <w:rFonts w:ascii="Times New Roman" w:hAnsi="Times New Roman" w:cs="Times New Roman"/>
          <w:sz w:val="24"/>
          <w:szCs w:val="24"/>
          <w:lang w:val="ro-MD"/>
        </w:rPr>
        <w:t>:</w:t>
      </w:r>
    </w:p>
    <w:p w14:paraId="50704DAF" w14:textId="5816C6F5" w:rsidR="00AD443D" w:rsidRPr="003D6967" w:rsidRDefault="00AD443D" w:rsidP="00AD443D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3D6967">
        <w:rPr>
          <w:rFonts w:ascii="Times New Roman" w:hAnsi="Times New Roman" w:cs="Times New Roman"/>
          <w:sz w:val="24"/>
          <w:szCs w:val="24"/>
          <w:lang w:val="ro-MD"/>
        </w:rPr>
        <w:t>Departamentul Pediatrie</w:t>
      </w:r>
    </w:p>
    <w:p w14:paraId="09D20FC6" w14:textId="77777777" w:rsidR="00CD11A8" w:rsidRPr="000C171E" w:rsidRDefault="00CD11A8" w:rsidP="00CD11A8">
      <w:pPr>
        <w:pStyle w:val="Listparagraf"/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MD"/>
        </w:rPr>
      </w:pPr>
    </w:p>
    <w:sectPr w:rsidR="00CD11A8" w:rsidRPr="000C171E" w:rsidSect="005468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5D14"/>
    <w:multiLevelType w:val="hybridMultilevel"/>
    <w:tmpl w:val="04E08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95225"/>
    <w:multiLevelType w:val="hybridMultilevel"/>
    <w:tmpl w:val="37AAC5E8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96242"/>
    <w:multiLevelType w:val="hybridMultilevel"/>
    <w:tmpl w:val="84705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613BB"/>
    <w:multiLevelType w:val="hybridMultilevel"/>
    <w:tmpl w:val="39F027DE"/>
    <w:lvl w:ilvl="0" w:tplc="46D6EBF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A3F7C"/>
    <w:multiLevelType w:val="hybridMultilevel"/>
    <w:tmpl w:val="5B36A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63"/>
    <w:rsid w:val="00020B11"/>
    <w:rsid w:val="00027013"/>
    <w:rsid w:val="000704E9"/>
    <w:rsid w:val="00096519"/>
    <w:rsid w:val="000C171E"/>
    <w:rsid w:val="000C18A5"/>
    <w:rsid w:val="000E4916"/>
    <w:rsid w:val="0017594F"/>
    <w:rsid w:val="001A198B"/>
    <w:rsid w:val="00203C1F"/>
    <w:rsid w:val="00217C44"/>
    <w:rsid w:val="00221612"/>
    <w:rsid w:val="002B1E4C"/>
    <w:rsid w:val="002D14F7"/>
    <w:rsid w:val="0032185C"/>
    <w:rsid w:val="0033125A"/>
    <w:rsid w:val="00372A05"/>
    <w:rsid w:val="00385BE5"/>
    <w:rsid w:val="003A4472"/>
    <w:rsid w:val="003D6967"/>
    <w:rsid w:val="00416701"/>
    <w:rsid w:val="004208A4"/>
    <w:rsid w:val="004214F5"/>
    <w:rsid w:val="004444EA"/>
    <w:rsid w:val="00447CC4"/>
    <w:rsid w:val="004F5AF8"/>
    <w:rsid w:val="0051482B"/>
    <w:rsid w:val="005468C3"/>
    <w:rsid w:val="00594BF5"/>
    <w:rsid w:val="005A7837"/>
    <w:rsid w:val="00614263"/>
    <w:rsid w:val="006B0D85"/>
    <w:rsid w:val="006B6E10"/>
    <w:rsid w:val="00753163"/>
    <w:rsid w:val="0079076C"/>
    <w:rsid w:val="007A1B56"/>
    <w:rsid w:val="008133AD"/>
    <w:rsid w:val="00830113"/>
    <w:rsid w:val="00850576"/>
    <w:rsid w:val="008525F0"/>
    <w:rsid w:val="008C545B"/>
    <w:rsid w:val="009264EA"/>
    <w:rsid w:val="0095604C"/>
    <w:rsid w:val="0096102C"/>
    <w:rsid w:val="009662DC"/>
    <w:rsid w:val="00977910"/>
    <w:rsid w:val="009A51E6"/>
    <w:rsid w:val="009B6775"/>
    <w:rsid w:val="00A57C0A"/>
    <w:rsid w:val="00AD443D"/>
    <w:rsid w:val="00B03EF6"/>
    <w:rsid w:val="00B707E0"/>
    <w:rsid w:val="00BC2C25"/>
    <w:rsid w:val="00C31CC0"/>
    <w:rsid w:val="00C51F46"/>
    <w:rsid w:val="00C57704"/>
    <w:rsid w:val="00C6185F"/>
    <w:rsid w:val="00C64D52"/>
    <w:rsid w:val="00CD11A8"/>
    <w:rsid w:val="00CE4B01"/>
    <w:rsid w:val="00D3253A"/>
    <w:rsid w:val="00DE4AC7"/>
    <w:rsid w:val="00DE7FC7"/>
    <w:rsid w:val="00E106DE"/>
    <w:rsid w:val="00E12E2F"/>
    <w:rsid w:val="00E367FD"/>
    <w:rsid w:val="00F0398A"/>
    <w:rsid w:val="00F04BEE"/>
    <w:rsid w:val="00F05A1E"/>
    <w:rsid w:val="00F3032A"/>
    <w:rsid w:val="00F40ED0"/>
    <w:rsid w:val="00F55637"/>
    <w:rsid w:val="00F70A76"/>
    <w:rsid w:val="00F86885"/>
    <w:rsid w:val="00F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13E3B"/>
  <w15:docId w15:val="{8FDAB1F3-D5AC-4AE5-A80D-DF5CDE67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C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2021-04-01T16:43:00Z</dcterms:created>
  <dcterms:modified xsi:type="dcterms:W3CDTF">2022-02-07T10:16:00Z</dcterms:modified>
</cp:coreProperties>
</file>